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B0EA" w14:textId="77777777" w:rsidR="008377CC" w:rsidRPr="008377CC" w:rsidRDefault="008377CC" w:rsidP="008377CC">
      <w:r w:rsidRPr="008377CC">
        <w:t>Перевозка детей</w:t>
      </w:r>
    </w:p>
    <w:p w14:paraId="6BD7B5AE" w14:textId="77777777" w:rsidR="008377CC" w:rsidRPr="008377CC" w:rsidRDefault="008377CC" w:rsidP="008377CC">
      <w:r w:rsidRPr="008377CC">
        <w:rPr>
          <w:b/>
          <w:bCs/>
        </w:rPr>
        <w:t>ОРГАНИЗОВАННАЯ ПЕРЕВОЗКА ГРУПП ДЕТЕЙ АВТОБУСАМИ</w:t>
      </w:r>
    </w:p>
    <w:p w14:paraId="4D61C8A6" w14:textId="77777777" w:rsidR="008377CC" w:rsidRPr="008377CC" w:rsidRDefault="008377CC" w:rsidP="008377CC">
      <w:r w:rsidRPr="008377CC">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14:paraId="3B5B6CA2" w14:textId="77777777" w:rsidR="008377CC" w:rsidRPr="008377CC" w:rsidRDefault="008377CC" w:rsidP="008377CC">
      <w:r w:rsidRPr="008377CC">
        <w:t>На этой странице вы найдете информацию о нормативных документах, регламентирующих требования к перевозке групп детей, методические рекомендации по их организации и другую полезную информацию.</w:t>
      </w:r>
    </w:p>
    <w:p w14:paraId="3D636502" w14:textId="77777777" w:rsidR="008377CC" w:rsidRPr="008377CC" w:rsidRDefault="008377CC" w:rsidP="008377CC">
      <w:r w:rsidRPr="008377CC">
        <w:rPr>
          <w:b/>
          <w:bCs/>
        </w:rPr>
        <w:t>ОСНОВНЫЕ ТРЕБОВАНИЯ ПРАВИЛ ДОРОЖНОГО ДВИЖЕНИЯ К ОРГАНИЗОВАННОЙ ПЕРЕВОЗКЕ ГРУПП ДЕТЕЙ</w:t>
      </w:r>
    </w:p>
    <w:p w14:paraId="2926D59F" w14:textId="77777777" w:rsidR="008377CC" w:rsidRPr="008377CC" w:rsidRDefault="008377CC" w:rsidP="008377CC">
      <w:r w:rsidRPr="008377CC">
        <w:t>Согласно определению Правил дорожного движения:</w:t>
      </w:r>
      <w:r w:rsidRPr="008377CC">
        <w:b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14:paraId="51DDEAB6" w14:textId="77777777" w:rsidR="008377CC" w:rsidRPr="008377CC" w:rsidRDefault="008377CC" w:rsidP="008377CC">
      <w:r w:rsidRPr="008377CC">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23.09.2020 № 1527) (далее - Правила), в автобусе, обозначенном опознавательными знаками "Перевозка детей" (п. 23.6 ПДД).</w:t>
      </w:r>
    </w:p>
    <w:p w14:paraId="49821990" w14:textId="77777777" w:rsidR="008377CC" w:rsidRPr="008377CC" w:rsidRDefault="008377CC" w:rsidP="008377CC">
      <w:r w:rsidRPr="008377CC">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14:paraId="1F1B942A" w14:textId="77777777" w:rsidR="008377CC" w:rsidRPr="008377CC" w:rsidRDefault="008377CC" w:rsidP="008377CC">
      <w:r w:rsidRPr="008377CC">
        <w:t xml:space="preserve">Скорость движения автобуса, осуществляющего </w:t>
      </w:r>
      <w:proofErr w:type="gramStart"/>
      <w:r w:rsidRPr="008377CC">
        <w:t>организованную перевозку групп детей</w:t>
      </w:r>
      <w:proofErr w:type="gramEnd"/>
      <w:r w:rsidRPr="008377CC">
        <w:t xml:space="preserve"> не должна превышать 60 км/ч (п. 10.3 ПДД).</w:t>
      </w:r>
    </w:p>
    <w:p w14:paraId="000FC37D" w14:textId="77777777" w:rsidR="008377CC" w:rsidRPr="008377CC" w:rsidRDefault="008377CC" w:rsidP="008377CC">
      <w:r w:rsidRPr="008377CC">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Pr="008377CC">
        <w:t>км~ч</w:t>
      </w:r>
      <w:proofErr w:type="spellEnd"/>
      <w:r w:rsidRPr="008377CC">
        <w:t>" (диаметр знака - не менее 160 мм, ширина каймы - 1/10 диаметра).</w:t>
      </w:r>
    </w:p>
    <w:p w14:paraId="77CB36AC" w14:textId="77777777" w:rsidR="008377CC" w:rsidRPr="008377CC" w:rsidRDefault="008377CC" w:rsidP="008377CC">
      <w:r w:rsidRPr="008377CC">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14:paraId="49FD6164" w14:textId="77777777" w:rsidR="008377CC" w:rsidRPr="008377CC" w:rsidRDefault="008377CC" w:rsidP="008377CC">
      <w:r w:rsidRPr="008377CC">
        <w:rPr>
          <w:b/>
          <w:bCs/>
        </w:rPr>
        <w:t>ОСНОВНЫЕ ТРЕБОВАНИЯ ПРАВИЛ ОРГАНИЗОВАННОЙ ПЕРЕВОЗКИ ГРУПП ДЕТЕЙ АВТОБУСАМИ</w:t>
      </w:r>
    </w:p>
    <w:p w14:paraId="188E1904" w14:textId="77777777" w:rsidR="008377CC" w:rsidRPr="008377CC" w:rsidRDefault="008377CC" w:rsidP="008377CC">
      <w:r w:rsidRPr="008377CC">
        <w:t>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14:paraId="1E626035" w14:textId="77777777" w:rsidR="008377CC" w:rsidRPr="008377CC" w:rsidRDefault="008377CC" w:rsidP="008377CC">
      <w:r w:rsidRPr="008377CC">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14:paraId="3F119C1C" w14:textId="77777777" w:rsidR="008377CC" w:rsidRPr="008377CC" w:rsidRDefault="008377CC" w:rsidP="008377CC">
      <w:r w:rsidRPr="008377CC">
        <w:lastRenderedPageBreak/>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p>
    <w:p w14:paraId="219EA342" w14:textId="77777777" w:rsidR="008377CC" w:rsidRPr="008377CC" w:rsidRDefault="008377CC" w:rsidP="008377CC">
      <w:r w:rsidRPr="008377CC">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14:paraId="5DE9E095" w14:textId="77777777" w:rsidR="008377CC" w:rsidRPr="008377CC" w:rsidRDefault="008377CC" w:rsidP="008377CC">
      <w:r w:rsidRPr="008377CC">
        <w:t>Предусмотренное </w:t>
      </w:r>
      <w:hyperlink r:id="rId4" w:anchor="P0" w:history="1">
        <w:r w:rsidRPr="008377CC">
          <w:rPr>
            <w:rStyle w:val="a3"/>
          </w:rPr>
          <w:t>пунктом 3</w:t>
        </w:r>
      </w:hyperlink>
      <w:r w:rsidRPr="008377CC">
        <w:t> Правил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14:paraId="7059AA83" w14:textId="77777777" w:rsidR="008377CC" w:rsidRPr="008377CC" w:rsidRDefault="008377CC" w:rsidP="008377CC">
      <w:r w:rsidRPr="008377CC">
        <w:t>Предусмотренная </w:t>
      </w:r>
      <w:hyperlink r:id="rId5" w:anchor="P0" w:history="1">
        <w:r w:rsidRPr="008377CC">
          <w:rPr>
            <w:rStyle w:val="a3"/>
          </w:rPr>
          <w:t>пунктом 3</w:t>
        </w:r>
      </w:hyperlink>
      <w:r w:rsidRPr="008377CC">
        <w:t> Правил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N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w:t>
      </w:r>
    </w:p>
    <w:p w14:paraId="3AEF637E" w14:textId="77777777" w:rsidR="008377CC" w:rsidRPr="008377CC" w:rsidRDefault="008377CC" w:rsidP="008377CC">
      <w:r w:rsidRPr="008377CC">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14:paraId="0CC8B503" w14:textId="77777777" w:rsidR="008377CC" w:rsidRPr="008377CC" w:rsidRDefault="008377CC" w:rsidP="008377CC">
      <w:r w:rsidRPr="008377CC">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14:paraId="0AD4FE92" w14:textId="77777777" w:rsidR="008377CC" w:rsidRPr="008377CC" w:rsidRDefault="008377CC" w:rsidP="008377CC">
      <w:r w:rsidRPr="008377CC">
        <w:t>Такое уведомление подается до начала первой из указанных в нем перевозок.</w:t>
      </w:r>
    </w:p>
    <w:p w14:paraId="2836EFA5" w14:textId="77777777" w:rsidR="008377CC" w:rsidRPr="008377CC" w:rsidRDefault="008377CC" w:rsidP="008377CC">
      <w:r w:rsidRPr="008377CC">
        <w:t>Если согласно графику движения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14:paraId="5E946727" w14:textId="77777777" w:rsidR="008377CC" w:rsidRPr="008377CC" w:rsidRDefault="008377CC" w:rsidP="008377CC">
      <w:r w:rsidRPr="008377CC">
        <w:t xml:space="preserve">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w:t>
      </w:r>
      <w:proofErr w:type="gramStart"/>
      <w:r w:rsidRPr="008377CC">
        <w:t>и</w:t>
      </w:r>
      <w:proofErr w:type="gramEnd"/>
      <w:r w:rsidRPr="008377CC">
        <w:t xml:space="preserve"> если посадка (высадка) детей осуществляется через одну дверь автобуса.</w:t>
      </w:r>
    </w:p>
    <w:p w14:paraId="7E4637AE" w14:textId="77777777" w:rsidR="008377CC" w:rsidRPr="008377CC" w:rsidRDefault="008377CC" w:rsidP="008377CC">
      <w:r w:rsidRPr="008377CC">
        <w:t xml:space="preserve">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w:t>
      </w:r>
      <w:r w:rsidRPr="008377CC">
        <w:lastRenderedPageBreak/>
        <w:t>который осуществляет координацию действий водителя (водителей) и других сопровождающих лиц в указанном автобусе.</w:t>
      </w:r>
    </w:p>
    <w:p w14:paraId="66D2F95B" w14:textId="77777777" w:rsidR="008377CC" w:rsidRPr="008377CC" w:rsidRDefault="008377CC" w:rsidP="008377CC">
      <w:r w:rsidRPr="008377CC">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14:paraId="46B50EAC" w14:textId="77777777" w:rsidR="008377CC" w:rsidRPr="008377CC" w:rsidRDefault="008377CC" w:rsidP="008377CC">
      <w:r w:rsidRPr="008377CC">
        <w:t>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14:paraId="2B00A491" w14:textId="77777777" w:rsidR="008377CC" w:rsidRPr="008377CC" w:rsidRDefault="008377CC" w:rsidP="008377CC">
      <w:r w:rsidRPr="008377CC">
        <w:t>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14:paraId="52B61E79" w14:textId="77777777" w:rsidR="008377CC" w:rsidRPr="008377CC" w:rsidRDefault="008377CC" w:rsidP="008377CC">
      <w:r w:rsidRPr="008377CC">
        <w:t>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14:paraId="2FBBF2F5" w14:textId="77777777" w:rsidR="008377CC" w:rsidRPr="008377CC" w:rsidRDefault="008377CC" w:rsidP="008377CC">
      <w:r w:rsidRPr="008377CC">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14:paraId="5864632A" w14:textId="77777777" w:rsidR="008377CC" w:rsidRPr="008377CC" w:rsidRDefault="008377CC" w:rsidP="008377CC">
      <w:r w:rsidRPr="008377CC">
        <w:t>сопровождающих лиц с указанием их фамилии, имени, отчества (при наличии) и номера контактного телефона;</w:t>
      </w:r>
    </w:p>
    <w:p w14:paraId="1E3D2B03" w14:textId="77777777" w:rsidR="008377CC" w:rsidRPr="008377CC" w:rsidRDefault="008377CC" w:rsidP="008377CC">
      <w:r w:rsidRPr="008377CC">
        <w:t>медицинского работника с указанием его фамилии, имени, отчества (при наличии) и номера контактного телефона.</w:t>
      </w:r>
    </w:p>
    <w:p w14:paraId="2BA7C305" w14:textId="77777777" w:rsidR="008377CC" w:rsidRPr="008377CC" w:rsidRDefault="008377CC" w:rsidP="008377CC">
      <w:r w:rsidRPr="008377CC">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14:paraId="5DF161BE" w14:textId="77777777" w:rsidR="008377CC" w:rsidRPr="008377CC" w:rsidRDefault="008377CC" w:rsidP="008377CC">
      <w:r w:rsidRPr="008377CC">
        <w:t>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Контроль за соблюдением указанных требований возлагается на сопровождающих лиц.</w:t>
      </w:r>
    </w:p>
    <w:p w14:paraId="103FA871" w14:textId="77777777" w:rsidR="008377CC" w:rsidRPr="008377CC" w:rsidRDefault="008377CC" w:rsidP="008377CC">
      <w:r w:rsidRPr="008377CC">
        <w:t>Список, содержащий корректировки, считается действительным, если он заверен подписью лица, назначенного:</w:t>
      </w:r>
    </w:p>
    <w:p w14:paraId="752DB889" w14:textId="77777777" w:rsidR="008377CC" w:rsidRPr="008377CC" w:rsidRDefault="008377CC" w:rsidP="008377CC">
      <w:r w:rsidRPr="008377CC">
        <w:t>ответственным за организованную перевозку группы детей, если для осуществления организованной перевозки группы детей используется 1 автобус;</w:t>
      </w:r>
    </w:p>
    <w:p w14:paraId="760D5687" w14:textId="77777777" w:rsidR="008377CC" w:rsidRPr="008377CC" w:rsidRDefault="008377CC" w:rsidP="008377CC">
      <w:r w:rsidRPr="008377CC">
        <w:lastRenderedPageBreak/>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14:paraId="78BD757F" w14:textId="77777777" w:rsidR="008377CC" w:rsidRPr="008377CC" w:rsidRDefault="008377CC" w:rsidP="008377CC">
      <w:r w:rsidRPr="008377CC">
        <w:t>Для осуществления организованной перевозки группы детей используется автобус, оборудованный ремнями безопасности.</w:t>
      </w:r>
    </w:p>
    <w:p w14:paraId="17517E1A" w14:textId="77777777" w:rsidR="008377CC" w:rsidRPr="008377CC" w:rsidRDefault="008377CC" w:rsidP="008377CC">
      <w:r w:rsidRPr="008377CC">
        <w:t>К управлению автобусами, осуществляющими организованную перевозку группы детей, допускаются водители:</w:t>
      </w:r>
    </w:p>
    <w:p w14:paraId="2C5F73C1" w14:textId="77777777" w:rsidR="008377CC" w:rsidRPr="008377CC" w:rsidRDefault="008377CC" w:rsidP="008377CC">
      <w:r w:rsidRPr="008377CC">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14:paraId="64E87174" w14:textId="77777777" w:rsidR="008377CC" w:rsidRPr="008377CC" w:rsidRDefault="008377CC" w:rsidP="008377CC">
      <w:r w:rsidRPr="008377CC">
        <w:t>б)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
    <w:p w14:paraId="44554DC6" w14:textId="77777777" w:rsidR="008377CC" w:rsidRPr="008377CC" w:rsidRDefault="008377CC" w:rsidP="008377CC">
      <w:r w:rsidRPr="008377CC">
        <w:t>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14:paraId="17958E95" w14:textId="77777777" w:rsidR="008377CC" w:rsidRPr="008377CC" w:rsidRDefault="008377CC" w:rsidP="008377CC">
      <w:r w:rsidRPr="008377CC">
        <w:t>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в том числе о:</w:t>
      </w:r>
    </w:p>
    <w:p w14:paraId="5F8BA1F3" w14:textId="77777777" w:rsidR="008377CC" w:rsidRPr="008377CC" w:rsidRDefault="008377CC" w:rsidP="008377CC">
      <w:r w:rsidRPr="008377CC">
        <w:t>а) пункте отправления;</w:t>
      </w:r>
    </w:p>
    <w:p w14:paraId="0AD0CD7C" w14:textId="77777777" w:rsidR="008377CC" w:rsidRPr="008377CC" w:rsidRDefault="008377CC" w:rsidP="008377CC">
      <w:r w:rsidRPr="008377CC">
        <w:t>б) промежуточных пунктах посадки (высадки) (если имеются) детей и иных лиц, участвующих в организованной перевозке группы детей;</w:t>
      </w:r>
    </w:p>
    <w:p w14:paraId="0767B83C" w14:textId="77777777" w:rsidR="008377CC" w:rsidRPr="008377CC" w:rsidRDefault="008377CC" w:rsidP="008377CC">
      <w:r w:rsidRPr="008377CC">
        <w:t>в) пункте назначения;</w:t>
      </w:r>
    </w:p>
    <w:p w14:paraId="31139364" w14:textId="77777777" w:rsidR="008377CC" w:rsidRPr="008377CC" w:rsidRDefault="008377CC" w:rsidP="008377CC">
      <w:r w:rsidRPr="008377CC">
        <w:t>г) местах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14:paraId="570A22A4" w14:textId="77777777" w:rsidR="008377CC" w:rsidRPr="008377CC" w:rsidRDefault="008377CC" w:rsidP="008377CC">
      <w:r w:rsidRPr="008377CC">
        <w:t>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14:paraId="3ADFDA13" w14:textId="77777777" w:rsidR="008377CC" w:rsidRPr="008377CC" w:rsidRDefault="008377CC" w:rsidP="008377CC">
      <w:r w:rsidRPr="008377CC">
        <w:t> 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Контроль за соблюдением указанного требования возлагается на сопровождающих лиц.</w:t>
      </w:r>
    </w:p>
    <w:p w14:paraId="38BDE557" w14:textId="77777777" w:rsidR="008377CC" w:rsidRPr="008377CC" w:rsidRDefault="008377CC" w:rsidP="008377CC">
      <w:r w:rsidRPr="008377CC">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14:paraId="68141DA9" w14:textId="77777777" w:rsidR="008377CC" w:rsidRPr="008377CC" w:rsidRDefault="008377CC" w:rsidP="008377CC">
      <w:r w:rsidRPr="008377CC">
        <w:t xml:space="preserve">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w:t>
      </w:r>
      <w:r w:rsidRPr="008377CC">
        <w:lastRenderedPageBreak/>
        <w:t>факта несоответствия водителя требованиям </w:t>
      </w:r>
      <w:hyperlink r:id="rId6" w:anchor="P25" w:history="1">
        <w:r w:rsidRPr="008377CC">
          <w:rPr>
            <w:rStyle w:val="a3"/>
          </w:rPr>
          <w:t>пункта 17</w:t>
        </w:r>
      </w:hyperlink>
      <w:r w:rsidRPr="008377CC">
        <w:t>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14:paraId="66C2BB2D" w14:textId="77777777" w:rsidR="008377CC" w:rsidRPr="008377CC" w:rsidRDefault="008377CC" w:rsidP="008377CC">
      <w:r w:rsidRPr="008377CC">
        <w:t>Подменный автобус должен соответствовать требованиям </w:t>
      </w:r>
      <w:hyperlink r:id="rId7" w:anchor="P24" w:history="1">
        <w:r w:rsidRPr="008377CC">
          <w:rPr>
            <w:rStyle w:val="a3"/>
          </w:rPr>
          <w:t>пункта 16</w:t>
        </w:r>
      </w:hyperlink>
      <w:r w:rsidRPr="008377CC">
        <w:t> Правил, а подменный водитель - требованиям </w:t>
      </w:r>
      <w:hyperlink r:id="rId8" w:anchor="P25" w:history="1">
        <w:r w:rsidRPr="008377CC">
          <w:rPr>
            <w:rStyle w:val="a3"/>
          </w:rPr>
          <w:t>пункта 17</w:t>
        </w:r>
      </w:hyperlink>
      <w:r w:rsidRPr="008377CC">
        <w:t> Правил.</w:t>
      </w:r>
    </w:p>
    <w:p w14:paraId="5793A4EF" w14:textId="77777777" w:rsidR="008377CC" w:rsidRPr="008377CC" w:rsidRDefault="008377CC" w:rsidP="008377CC">
      <w:r w:rsidRPr="008377CC">
        <w:t>При прибытии подменного автобуса и (или) подменного водителя документы, указанные в </w:t>
      </w:r>
      <w:hyperlink r:id="rId9" w:anchor="P29" w:history="1">
        <w:r w:rsidRPr="008377CC">
          <w:rPr>
            <w:rStyle w:val="a3"/>
          </w:rPr>
          <w:t>пункте 18</w:t>
        </w:r>
      </w:hyperlink>
      <w:r w:rsidRPr="008377CC">
        <w:t>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14:paraId="562B3AC4" w14:textId="77777777" w:rsidR="008377CC" w:rsidRPr="008377CC" w:rsidRDefault="008377CC" w:rsidP="008377CC">
      <w:r w:rsidRPr="008377CC">
        <w:t>Оригиналы документов, указанных в </w:t>
      </w:r>
      <w:hyperlink r:id="rId10" w:anchor="P0" w:history="1">
        <w:r w:rsidRPr="008377CC">
          <w:rPr>
            <w:rStyle w:val="a3"/>
          </w:rPr>
          <w:t>пунктах 3</w:t>
        </w:r>
      </w:hyperlink>
      <w:r w:rsidRPr="008377CC">
        <w:t>, </w:t>
      </w:r>
      <w:hyperlink r:id="rId11" w:anchor="P15" w:history="1">
        <w:r w:rsidRPr="008377CC">
          <w:rPr>
            <w:rStyle w:val="a3"/>
          </w:rPr>
          <w:t>13</w:t>
        </w:r>
      </w:hyperlink>
      <w:r w:rsidRPr="008377CC">
        <w:t> и </w:t>
      </w:r>
      <w:hyperlink r:id="rId12" w:anchor="P29" w:history="1">
        <w:r w:rsidRPr="008377CC">
          <w:rPr>
            <w:rStyle w:val="a3"/>
          </w:rPr>
          <w:t>18</w:t>
        </w:r>
      </w:hyperlink>
      <w:r w:rsidRPr="008377CC">
        <w:t>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r w:rsidRPr="008377CC">
        <w:rPr>
          <w:b/>
          <w:bCs/>
        </w:rPr>
        <w:t> </w:t>
      </w:r>
    </w:p>
    <w:p w14:paraId="537A5827" w14:textId="77777777" w:rsidR="008377CC" w:rsidRPr="008377CC" w:rsidRDefault="008377CC" w:rsidP="008377CC">
      <w:r w:rsidRPr="008377CC">
        <w:rPr>
          <w:b/>
          <w:bCs/>
        </w:rPr>
        <w:t>ОТВЕТСТВЕННОСТЬ ЗА НАРУШЕНИЯ ТРЕБОВАНИЙ К ОРГАНИЗОВАННОЙ ПЕРЕВОЗКЕ ГРУПП ДЕТЕЙ АВТОБУСАМИ</w:t>
      </w:r>
    </w:p>
    <w:p w14:paraId="1794C00A" w14:textId="77777777" w:rsidR="008377CC" w:rsidRPr="008377CC" w:rsidRDefault="008377CC" w:rsidP="008377CC">
      <w:r w:rsidRPr="008377CC">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
    <w:p w14:paraId="4097FA60" w14:textId="77777777" w:rsidR="008377CC" w:rsidRPr="008377CC" w:rsidRDefault="008377CC" w:rsidP="008377CC">
      <w:r w:rsidRPr="008377CC">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216D1E4D" w14:textId="77777777" w:rsidR="008377CC" w:rsidRPr="008377CC" w:rsidRDefault="008377CC" w:rsidP="008377CC">
      <w:r w:rsidRPr="008377CC">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72303940" w14:textId="77777777" w:rsidR="008377CC" w:rsidRPr="008377CC" w:rsidRDefault="008377CC" w:rsidP="008377CC">
      <w:r w:rsidRPr="008377CC">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14:paraId="3F113ED1" w14:textId="77777777" w:rsidR="008377CC" w:rsidRPr="008377CC" w:rsidRDefault="008377CC" w:rsidP="008377CC">
      <w:r w:rsidRPr="008377CC">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14:paraId="13A3A76D" w14:textId="77777777" w:rsidR="008377CC" w:rsidRPr="008377CC" w:rsidRDefault="008377CC" w:rsidP="008377CC">
      <w:r w:rsidRPr="008377CC">
        <w:lastRenderedPageBreak/>
        <w:t>За административные правонарушения, предусмотренные статьей 12.23 КоАП,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85ACFBA" w14:textId="77777777" w:rsidR="008377CC" w:rsidRPr="008377CC" w:rsidRDefault="008377CC" w:rsidP="008377CC">
      <w:r w:rsidRPr="008377CC">
        <w:t> </w:t>
      </w:r>
    </w:p>
    <w:p w14:paraId="1EDFBEDB" w14:textId="77777777" w:rsidR="008377CC" w:rsidRPr="008377CC" w:rsidRDefault="008377CC" w:rsidP="008377CC">
      <w:r w:rsidRPr="008377CC">
        <w:t>Обращаем внимание, что для направления уведомления об организованной перевозке групп детей необходимо использовать </w:t>
      </w:r>
      <w:hyperlink r:id="rId13" w:history="1">
        <w:r w:rsidRPr="008377CC">
          <w:rPr>
            <w:rStyle w:val="a3"/>
          </w:rPr>
          <w:t>специальный сервис</w:t>
        </w:r>
      </w:hyperlink>
    </w:p>
    <w:p w14:paraId="08A99873" w14:textId="77777777" w:rsidR="008377CC" w:rsidRPr="008377CC" w:rsidRDefault="008377CC" w:rsidP="008377CC">
      <w:r w:rsidRPr="008377CC">
        <w:t> </w:t>
      </w:r>
    </w:p>
    <w:p w14:paraId="35D7F5E2" w14:textId="77777777" w:rsidR="00E22F4E" w:rsidRDefault="008377CC"/>
    <w:sectPr w:rsidR="00E22F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A6"/>
    <w:rsid w:val="00006AA6"/>
    <w:rsid w:val="008000F6"/>
    <w:rsid w:val="008377CC"/>
    <w:rsid w:val="00C67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C3043-CEF9-4FF7-95A0-65ED46FB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77CC"/>
    <w:rPr>
      <w:color w:val="0563C1" w:themeColor="hyperlink"/>
      <w:u w:val="single"/>
    </w:rPr>
  </w:style>
  <w:style w:type="character" w:styleId="a4">
    <w:name w:val="Unresolved Mention"/>
    <w:basedOn w:val="a0"/>
    <w:uiPriority w:val="99"/>
    <w:semiHidden/>
    <w:unhideWhenUsed/>
    <w:rsid w:val="00837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087471">
      <w:bodyDiv w:val="1"/>
      <w:marLeft w:val="0"/>
      <w:marRight w:val="0"/>
      <w:marTop w:val="0"/>
      <w:marBottom w:val="0"/>
      <w:divBdr>
        <w:top w:val="none" w:sz="0" w:space="0" w:color="auto"/>
        <w:left w:val="none" w:sz="0" w:space="0" w:color="auto"/>
        <w:bottom w:val="none" w:sz="0" w:space="0" w:color="auto"/>
        <w:right w:val="none" w:sz="0" w:space="0" w:color="auto"/>
      </w:divBdr>
      <w:divsChild>
        <w:div w:id="311494955">
          <w:marLeft w:val="0"/>
          <w:marRight w:val="0"/>
          <w:marTop w:val="0"/>
          <w:marBottom w:val="0"/>
          <w:divBdr>
            <w:top w:val="none" w:sz="0" w:space="0" w:color="auto"/>
            <w:left w:val="none" w:sz="0" w:space="0" w:color="auto"/>
            <w:bottom w:val="none" w:sz="0" w:space="0" w:color="auto"/>
            <w:right w:val="none" w:sz="0" w:space="0" w:color="auto"/>
          </w:divBdr>
          <w:divsChild>
            <w:div w:id="70413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corp/children-traffic" TargetMode="External"/><Relationship Id="rId13" Type="http://schemas.openxmlformats.org/officeDocument/2006/relationships/hyperlink" Target="https://xn--90adear.xn--p1ai/transportation" TargetMode="External"/><Relationship Id="rId3" Type="http://schemas.openxmlformats.org/officeDocument/2006/relationships/webSettings" Target="webSettings.xml"/><Relationship Id="rId7" Type="http://schemas.openxmlformats.org/officeDocument/2006/relationships/hyperlink" Target="https://xn--90adear.xn--p1ai/corp/children-traffic" TargetMode="External"/><Relationship Id="rId12" Type="http://schemas.openxmlformats.org/officeDocument/2006/relationships/hyperlink" Target="https://xn--90adear.xn--p1ai/corp/children-traff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90adear.xn--p1ai/corp/children-traffic" TargetMode="External"/><Relationship Id="rId11" Type="http://schemas.openxmlformats.org/officeDocument/2006/relationships/hyperlink" Target="https://xn--90adear.xn--p1ai/corp/children-traffic" TargetMode="External"/><Relationship Id="rId5" Type="http://schemas.openxmlformats.org/officeDocument/2006/relationships/hyperlink" Target="https://xn--90adear.xn--p1ai/corp/children-traffic" TargetMode="External"/><Relationship Id="rId15" Type="http://schemas.openxmlformats.org/officeDocument/2006/relationships/theme" Target="theme/theme1.xml"/><Relationship Id="rId10" Type="http://schemas.openxmlformats.org/officeDocument/2006/relationships/hyperlink" Target="https://xn--90adear.xn--p1ai/corp/children-traffic" TargetMode="External"/><Relationship Id="rId4" Type="http://schemas.openxmlformats.org/officeDocument/2006/relationships/hyperlink" Target="https://xn--90adear.xn--p1ai/corp/children-traffic" TargetMode="External"/><Relationship Id="rId9" Type="http://schemas.openxmlformats.org/officeDocument/2006/relationships/hyperlink" Target="https://xn--90adear.xn--p1ai/corp/children-traffi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2484</Words>
  <Characters>14159</Characters>
  <Application>Microsoft Office Word</Application>
  <DocSecurity>0</DocSecurity>
  <Lines>117</Lines>
  <Paragraphs>33</Paragraphs>
  <ScaleCrop>false</ScaleCrop>
  <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82120</dc:creator>
  <cp:keywords/>
  <dc:description/>
  <cp:lastModifiedBy>82120</cp:lastModifiedBy>
  <cp:revision>2</cp:revision>
  <dcterms:created xsi:type="dcterms:W3CDTF">2022-01-16T21:09:00Z</dcterms:created>
  <dcterms:modified xsi:type="dcterms:W3CDTF">2022-01-16T21:10:00Z</dcterms:modified>
</cp:coreProperties>
</file>